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Look w:val="04A0" w:firstRow="1" w:lastRow="0" w:firstColumn="1" w:lastColumn="0" w:noHBand="0" w:noVBand="1"/>
      </w:tblPr>
      <w:tblGrid>
        <w:gridCol w:w="784"/>
        <w:gridCol w:w="176"/>
        <w:gridCol w:w="926"/>
        <w:gridCol w:w="34"/>
        <w:gridCol w:w="6800"/>
        <w:gridCol w:w="306"/>
      </w:tblGrid>
      <w:tr w:rsidR="00FE71F9" w:rsidRPr="00FE71F9" w:rsidTr="00574E6F">
        <w:trPr>
          <w:trHeight w:val="300"/>
        </w:trPr>
        <w:tc>
          <w:tcPr>
            <w:tcW w:w="90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776" w:rsidRDefault="00FE71F9" w:rsidP="00241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Lesson Plan</w:t>
            </w:r>
          </w:p>
          <w:p w:rsidR="00FE71F9" w:rsidRPr="00FE71F9" w:rsidRDefault="00FE71F9" w:rsidP="008B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E71F9">
              <w:rPr>
                <w:rFonts w:ascii="Calibri" w:eastAsia="Times New Roman" w:hAnsi="Calibri" w:cs="Calibri"/>
                <w:color w:val="000000"/>
                <w:lang w:eastAsia="en-IN"/>
              </w:rPr>
              <w:br/>
            </w:r>
            <w:bookmarkStart w:id="0" w:name="_GoBack"/>
            <w:bookmarkEnd w:id="0"/>
            <w:r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24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Discipline </w:t>
            </w:r>
            <w:r w:rsidR="00241776"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Computer</w:t>
            </w:r>
            <w:r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Engineering</w:t>
            </w:r>
            <w:r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24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Semester</w:t>
            </w:r>
            <w:r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: V</w:t>
            </w:r>
            <w:r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24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Subject</w:t>
            </w:r>
            <w:r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:  AA(ADVANCE ALGORITHM)</w:t>
            </w:r>
            <w:r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24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Lesson Plan Duration</w:t>
            </w:r>
            <w:r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15 weeks</w:t>
            </w:r>
            <w:r w:rsidRPr="0024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** Work (Lecture) per week (In Hours):Lecture -03</w:t>
            </w:r>
          </w:p>
        </w:tc>
      </w:tr>
      <w:tr w:rsidR="00FE71F9" w:rsidRPr="00FE71F9" w:rsidTr="00574E6F">
        <w:trPr>
          <w:trHeight w:val="300"/>
        </w:trPr>
        <w:tc>
          <w:tcPr>
            <w:tcW w:w="90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1F9" w:rsidRPr="00FE71F9" w:rsidRDefault="00FE71F9" w:rsidP="00FE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E71F9" w:rsidRPr="00FE71F9" w:rsidTr="00574E6F">
        <w:trPr>
          <w:trHeight w:val="300"/>
        </w:trPr>
        <w:tc>
          <w:tcPr>
            <w:tcW w:w="90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1F9" w:rsidRPr="00FE71F9" w:rsidRDefault="00FE71F9" w:rsidP="00FE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E71F9" w:rsidRPr="00FE71F9" w:rsidTr="00574E6F">
        <w:trPr>
          <w:trHeight w:val="300"/>
        </w:trPr>
        <w:tc>
          <w:tcPr>
            <w:tcW w:w="90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1F9" w:rsidRPr="00FE71F9" w:rsidRDefault="00FE71F9" w:rsidP="00FE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E71F9" w:rsidRPr="00FE71F9" w:rsidTr="00574E6F">
        <w:trPr>
          <w:trHeight w:val="300"/>
        </w:trPr>
        <w:tc>
          <w:tcPr>
            <w:tcW w:w="90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1F9" w:rsidRPr="00FE71F9" w:rsidRDefault="00FE71F9" w:rsidP="00FE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E71F9" w:rsidRPr="00FE71F9" w:rsidTr="00574E6F">
        <w:trPr>
          <w:trHeight w:val="300"/>
        </w:trPr>
        <w:tc>
          <w:tcPr>
            <w:tcW w:w="90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1F9" w:rsidRPr="00FE71F9" w:rsidRDefault="00FE71F9" w:rsidP="00FE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E71F9" w:rsidRPr="00FE71F9" w:rsidTr="00574E6F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F9" w:rsidRPr="00FE71F9" w:rsidRDefault="00FE71F9" w:rsidP="00FE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F9" w:rsidRPr="00FE71F9" w:rsidRDefault="00FE71F9" w:rsidP="00FE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1F9" w:rsidRPr="00FE71F9" w:rsidRDefault="00FE71F9" w:rsidP="00FE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74E6F" w:rsidTr="005B74FC">
        <w:trPr>
          <w:gridAfter w:val="1"/>
          <w:wAfter w:w="306" w:type="dxa"/>
          <w:trHeight w:val="503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6F" w:rsidRDefault="0057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WEEK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6F" w:rsidRDefault="0057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LECTURE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6F" w:rsidRDefault="00574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TOPIC</w:t>
            </w:r>
          </w:p>
        </w:tc>
      </w:tr>
      <w:tr w:rsidR="00C938D5" w:rsidTr="00526D93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5" w:rsidRDefault="00C938D5" w:rsidP="00C938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8D5" w:rsidRPr="006331AD" w:rsidRDefault="00C938D5" w:rsidP="00C938D5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1</w:t>
            </w:r>
            <w:r w:rsidRPr="006331AD">
              <w:rPr>
                <w:rFonts w:ascii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D5" w:rsidRPr="006331AD" w:rsidRDefault="005B74FC" w:rsidP="00C938D5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b/>
                <w:color w:val="000000"/>
              </w:rPr>
              <w:t>Unit-1</w:t>
            </w:r>
            <w:r w:rsidRPr="006331AD">
              <w:rPr>
                <w:rFonts w:ascii="Times New Roman" w:hAnsi="Times New Roman" w:cs="Times New Roman"/>
                <w:color w:val="000000"/>
              </w:rPr>
              <w:t xml:space="preserve"> Algorithms &amp; its complexity (Time)</w:t>
            </w:r>
          </w:p>
        </w:tc>
      </w:tr>
      <w:tr w:rsidR="00C938D5" w:rsidTr="00C938D5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5" w:rsidRDefault="00C938D5" w:rsidP="00C93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D5" w:rsidRPr="006331AD" w:rsidRDefault="00C938D5" w:rsidP="00C9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8D5" w:rsidRPr="006331AD" w:rsidRDefault="005B74FC" w:rsidP="00C938D5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Algorithms &amp; its complexity(space)</w:t>
            </w:r>
          </w:p>
        </w:tc>
      </w:tr>
      <w:tr w:rsidR="00C938D5" w:rsidTr="00526D93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5" w:rsidRDefault="00C938D5" w:rsidP="00C93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D5" w:rsidRPr="006331AD" w:rsidRDefault="00C938D5" w:rsidP="00C9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D5" w:rsidRPr="006331AD" w:rsidRDefault="00C938D5" w:rsidP="00C938D5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74FC" w:rsidRPr="006331AD">
              <w:rPr>
                <w:rFonts w:ascii="Times New Roman" w:hAnsi="Times New Roman" w:cs="Times New Roman"/>
                <w:color w:val="000000"/>
              </w:rPr>
              <w:t>Analysing</w:t>
            </w:r>
            <w:r w:rsidRPr="006331AD">
              <w:rPr>
                <w:rFonts w:ascii="Times New Roman" w:hAnsi="Times New Roman" w:cs="Times New Roman"/>
                <w:color w:val="000000"/>
              </w:rPr>
              <w:t xml:space="preserve"> Algorithms </w:t>
            </w:r>
            <w:r w:rsidR="005B74FC" w:rsidRPr="006331AD">
              <w:rPr>
                <w:rFonts w:ascii="Times New Roman" w:hAnsi="Times New Roman" w:cs="Times New Roman"/>
                <w:color w:val="000000"/>
              </w:rPr>
              <w:t>(worst, best &amp; average case)</w:t>
            </w:r>
          </w:p>
        </w:tc>
      </w:tr>
      <w:tr w:rsidR="00C938D5" w:rsidTr="00526D93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D5" w:rsidRDefault="00C938D5" w:rsidP="00C938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D5" w:rsidRPr="006331AD" w:rsidRDefault="00C938D5" w:rsidP="00C9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D5" w:rsidRPr="006331AD" w:rsidRDefault="00C938D5" w:rsidP="00C938D5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Asymptotic Notations         </w:t>
            </w:r>
          </w:p>
        </w:tc>
      </w:tr>
      <w:tr w:rsidR="00C938D5" w:rsidTr="00526D93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5" w:rsidRDefault="00C938D5" w:rsidP="00C93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D5" w:rsidRPr="006331AD" w:rsidRDefault="00C938D5" w:rsidP="00C9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D5" w:rsidRPr="006331AD" w:rsidRDefault="005B74FC" w:rsidP="00C938D5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Pseudocode Conventions, Binary Search Tree</w:t>
            </w:r>
          </w:p>
        </w:tc>
      </w:tr>
      <w:tr w:rsidR="00C938D5" w:rsidTr="00526D93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5" w:rsidRDefault="00C938D5" w:rsidP="00C93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D5" w:rsidRPr="006331AD" w:rsidRDefault="00C938D5" w:rsidP="00C9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D5" w:rsidRPr="006331AD" w:rsidRDefault="005B74FC" w:rsidP="00C938D5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Binary Search Tree(finding an element)</w:t>
            </w:r>
          </w:p>
        </w:tc>
      </w:tr>
      <w:tr w:rsidR="00C938D5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D5" w:rsidRDefault="00C938D5" w:rsidP="00C938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D5" w:rsidRPr="006331AD" w:rsidRDefault="00C938D5" w:rsidP="00C9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8D5" w:rsidRPr="006331AD" w:rsidRDefault="005B74FC" w:rsidP="00C938D5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Binary Search Tree(insert and delete an element)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FC" w:rsidRDefault="005B74FC" w:rsidP="005B7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Methods for solving recurrence (Substitution)  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FC" w:rsidRDefault="005B74FC" w:rsidP="005B7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Methods for solving  recurrence (Recursion Tree)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FC" w:rsidRDefault="005B74FC" w:rsidP="005B7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Methods for solving  recurrence (Master Theorem)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FC" w:rsidRDefault="005B74FC" w:rsidP="005B7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Revision of unit-1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FC" w:rsidRDefault="005B74FC" w:rsidP="005B7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b/>
                <w:color w:val="000000"/>
              </w:rPr>
              <w:t>Unit-2</w:t>
            </w:r>
            <w:r w:rsidRPr="006331AD">
              <w:rPr>
                <w:rFonts w:ascii="Times New Roman" w:hAnsi="Times New Roman" w:cs="Times New Roman"/>
                <w:color w:val="000000"/>
              </w:rPr>
              <w:t xml:space="preserve"> Dynamic programming: Elements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FC" w:rsidRDefault="005B74FC" w:rsidP="005B7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 Matrix-chain multiplication   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FC" w:rsidRDefault="005B74FC" w:rsidP="005B7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longest common subsequence   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FC" w:rsidRDefault="005B74FC" w:rsidP="005B7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Greedy   algorithm element: Activity Selection problem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FC" w:rsidRDefault="005B74FC" w:rsidP="005B7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Huffman codes 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FC" w:rsidRDefault="005B74FC" w:rsidP="005B7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6331AD" w:rsidRDefault="005B74FC" w:rsidP="005B74FC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Task scheduling  problem</w:t>
            </w:r>
          </w:p>
        </w:tc>
      </w:tr>
      <w:tr w:rsidR="005B74FC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FC" w:rsidRDefault="005B74FC" w:rsidP="005B7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FC" w:rsidRPr="006331AD" w:rsidRDefault="005B74FC" w:rsidP="005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FC" w:rsidRPr="006331AD" w:rsidRDefault="005B74FC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31AD" w:rsidRPr="006331AD">
              <w:rPr>
                <w:rFonts w:ascii="Times New Roman" w:hAnsi="Times New Roman" w:cs="Times New Roman"/>
                <w:color w:val="000000"/>
              </w:rPr>
              <w:t>Revision of minor test -1 Syllabus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Default="006331AD" w:rsidP="0063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Minor test I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Default="006331AD" w:rsidP="0063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Knapsack Problem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Probabilistic analysis concepts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Hiring Problem and its probabilistic analysis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Default="006331AD" w:rsidP="0063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b/>
                <w:color w:val="000000"/>
              </w:rPr>
              <w:t>Unit 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1AD">
              <w:rPr>
                <w:rFonts w:ascii="Times New Roman" w:hAnsi="Times New Roman" w:cs="Times New Roman"/>
                <w:color w:val="000000"/>
              </w:rPr>
              <w:t>Review of graph Algorithm-Traversal Methods (Depth first )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Review of graph Algorithm-Traversal Methods ( Breadth first search)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Topological sort, strongly connected components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Default="006331AD" w:rsidP="0063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Minimum spanning trees- </w:t>
            </w:r>
            <w:proofErr w:type="spellStart"/>
            <w:r w:rsidRPr="006331AD">
              <w:rPr>
                <w:rFonts w:ascii="Times New Roman" w:hAnsi="Times New Roman" w:cs="Times New Roman"/>
                <w:color w:val="000000"/>
              </w:rPr>
              <w:t>Kruskal’s</w:t>
            </w:r>
            <w:proofErr w:type="spellEnd"/>
            <w:r w:rsidRPr="006331AD">
              <w:rPr>
                <w:rFonts w:ascii="Times New Roman" w:hAnsi="Times New Roman" w:cs="Times New Roman"/>
                <w:color w:val="000000"/>
              </w:rPr>
              <w:t xml:space="preserve"> Algorithm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Minimum spanning trees -Prim’s Algorithm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Complexity of </w:t>
            </w:r>
            <w:proofErr w:type="spellStart"/>
            <w:r w:rsidRPr="006331AD">
              <w:rPr>
                <w:rFonts w:ascii="Times New Roman" w:hAnsi="Times New Roman" w:cs="Times New Roman"/>
                <w:color w:val="000000"/>
              </w:rPr>
              <w:t>DFS,BFS,Krushkal</w:t>
            </w:r>
            <w:proofErr w:type="spellEnd"/>
            <w:r w:rsidRPr="006331AD">
              <w:rPr>
                <w:rFonts w:ascii="Times New Roman" w:hAnsi="Times New Roman" w:cs="Times New Roman"/>
                <w:color w:val="000000"/>
              </w:rPr>
              <w:t xml:space="preserve"> &amp; Prims algorithm.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Default="006331AD" w:rsidP="0063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Single source shortest paths,   Relaxation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31AD">
              <w:rPr>
                <w:rFonts w:ascii="Times New Roman" w:hAnsi="Times New Roman" w:cs="Times New Roman"/>
                <w:color w:val="000000"/>
              </w:rPr>
              <w:t>Dijkstra’s</w:t>
            </w:r>
            <w:proofErr w:type="spellEnd"/>
            <w:r w:rsidRPr="006331AD">
              <w:rPr>
                <w:rFonts w:ascii="Times New Roman" w:hAnsi="Times New Roman" w:cs="Times New Roman"/>
                <w:color w:val="000000"/>
              </w:rPr>
              <w:t xml:space="preserve"> Algorithm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Bellman- Ford algorithm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Default="006331AD" w:rsidP="0063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Single source shortest paths for directed acyclic graphs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Floyd-</w:t>
            </w:r>
            <w:proofErr w:type="spellStart"/>
            <w:r w:rsidRPr="006331AD">
              <w:rPr>
                <w:rFonts w:ascii="Times New Roman" w:hAnsi="Times New Roman" w:cs="Times New Roman"/>
                <w:color w:val="000000"/>
              </w:rPr>
              <w:t>Warshall’s</w:t>
            </w:r>
            <w:proofErr w:type="spellEnd"/>
            <w:r w:rsidRPr="006331AD">
              <w:rPr>
                <w:rFonts w:ascii="Times New Roman" w:hAnsi="Times New Roman" w:cs="Times New Roman"/>
                <w:color w:val="000000"/>
              </w:rPr>
              <w:t xml:space="preserve"> algorithm 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 xml:space="preserve">Revision of important concept of Graph 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Default="006331AD" w:rsidP="0063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b/>
              </w:rPr>
              <w:t>Unit- 4</w:t>
            </w:r>
            <w:r w:rsidRPr="006331AD">
              <w:rPr>
                <w:rFonts w:ascii="Times New Roman" w:hAnsi="Times New Roman" w:cs="Times New Roman"/>
              </w:rPr>
              <w:t xml:space="preserve"> The Naïve string-matching algorithm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Rabin-Karp Algorithm</w:t>
            </w:r>
          </w:p>
        </w:tc>
      </w:tr>
      <w:tr w:rsidR="006331AD" w:rsidTr="005B74FC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String matching with finite automata</w:t>
            </w:r>
          </w:p>
        </w:tc>
      </w:tr>
      <w:tr w:rsidR="006331AD" w:rsidTr="00D002B7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Default="006331AD" w:rsidP="0063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Minor Test II</w:t>
            </w:r>
          </w:p>
        </w:tc>
      </w:tr>
      <w:tr w:rsidR="006331AD" w:rsidTr="00C938D5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AD" w:rsidRDefault="006331AD" w:rsidP="0063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String matching with finite automata</w:t>
            </w:r>
          </w:p>
        </w:tc>
      </w:tr>
      <w:tr w:rsidR="006331AD" w:rsidTr="00C938D5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</w:rPr>
              <w:t>Knuth-Morris-Pratt Algorithm</w:t>
            </w:r>
          </w:p>
        </w:tc>
      </w:tr>
      <w:tr w:rsidR="006331AD" w:rsidTr="00C938D5">
        <w:trPr>
          <w:gridAfter w:val="1"/>
          <w:wAfter w:w="306" w:type="dxa"/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AD" w:rsidRDefault="006331AD" w:rsidP="00633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AD" w:rsidRPr="006331AD" w:rsidRDefault="006331AD" w:rsidP="006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6331A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6331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AD" w:rsidRPr="006331AD" w:rsidRDefault="006331AD" w:rsidP="006331AD">
            <w:pPr>
              <w:rPr>
                <w:rFonts w:ascii="Times New Roman" w:hAnsi="Times New Roman" w:cs="Times New Roman"/>
                <w:color w:val="000000"/>
              </w:rPr>
            </w:pPr>
            <w:r w:rsidRPr="006331AD">
              <w:rPr>
                <w:rFonts w:ascii="Times New Roman" w:hAnsi="Times New Roman" w:cs="Times New Roman"/>
                <w:color w:val="000000"/>
              </w:rPr>
              <w:t>Revision of unit-4</w:t>
            </w:r>
          </w:p>
        </w:tc>
      </w:tr>
    </w:tbl>
    <w:p w:rsidR="00DC7A08" w:rsidRDefault="00DC7A08"/>
    <w:sectPr w:rsidR="00DC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F9"/>
    <w:rsid w:val="00241776"/>
    <w:rsid w:val="0052036B"/>
    <w:rsid w:val="00574E6F"/>
    <w:rsid w:val="005B74FC"/>
    <w:rsid w:val="006331AD"/>
    <w:rsid w:val="008B1478"/>
    <w:rsid w:val="00C938D5"/>
    <w:rsid w:val="00DC7A08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2DEB"/>
  <w15:chartTrackingRefBased/>
  <w15:docId w15:val="{EBCB936F-71AA-4EA7-AD02-81B7B6DD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DELL</cp:lastModifiedBy>
  <cp:revision>5</cp:revision>
  <dcterms:created xsi:type="dcterms:W3CDTF">2020-10-08T09:44:00Z</dcterms:created>
  <dcterms:modified xsi:type="dcterms:W3CDTF">2022-09-27T04:05:00Z</dcterms:modified>
</cp:coreProperties>
</file>